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FF8B" w14:textId="75B7E0AD" w:rsidR="00637DE5" w:rsidRPr="00637DE5" w:rsidRDefault="00637DE5" w:rsidP="00637D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7DE5">
        <w:rPr>
          <w:rFonts w:ascii="Arial" w:hAnsi="Arial" w:cs="Arial"/>
          <w:b/>
          <w:bCs/>
          <w:sz w:val="22"/>
          <w:szCs w:val="22"/>
        </w:rPr>
        <w:t>CUADRO DE ALEGACIONES – PROCEDIMIENTO DE CONSULTA PÚBLICA</w:t>
      </w:r>
    </w:p>
    <w:p w14:paraId="02267AA6" w14:textId="086C1157" w:rsidR="00637DE5" w:rsidRDefault="00637DE5" w:rsidP="00637DE5">
      <w:pPr>
        <w:pStyle w:val="Textoindependiente"/>
        <w:spacing w:line="240" w:lineRule="auto"/>
        <w:jc w:val="both"/>
        <w:rPr>
          <w:rFonts w:cs="Arial"/>
          <w:b/>
          <w:bCs/>
          <w:sz w:val="20"/>
        </w:rPr>
      </w:pPr>
      <w:r w:rsidRPr="00A764C4">
        <w:rPr>
          <w:rFonts w:cs="Arial"/>
          <w:b/>
          <w:bCs/>
          <w:sz w:val="20"/>
        </w:rPr>
        <w:t xml:space="preserve">PROYECTO DEL REAL DECRETO </w:t>
      </w:r>
      <w:r w:rsidRPr="00A764C4">
        <w:rPr>
          <w:rFonts w:cs="Arial"/>
          <w:b/>
          <w:bCs/>
          <w:sz w:val="20"/>
          <w:lang w:val="es-ES"/>
        </w:rPr>
        <w:t>POR EL QUE SE MODIFICAN DIVERSOS REALES DECRETOS QUE ESTABLECEN LAS NORMAS BÁSICAS DE ORDENACIÓN DE DETERMINADAS EXPLOTACIONES GANADERAS</w:t>
      </w:r>
      <w:r w:rsidRPr="00A764C4">
        <w:rPr>
          <w:rFonts w:cs="Arial"/>
          <w:b/>
          <w:bCs/>
          <w:sz w:val="20"/>
        </w:rPr>
        <w:t>.</w:t>
      </w:r>
    </w:p>
    <w:p w14:paraId="5FEBA893" w14:textId="77777777" w:rsidR="00A764C4" w:rsidRPr="00A764C4" w:rsidRDefault="00A764C4" w:rsidP="00637DE5">
      <w:pPr>
        <w:pStyle w:val="Textoindependiente"/>
        <w:spacing w:line="240" w:lineRule="auto"/>
        <w:jc w:val="both"/>
        <w:rPr>
          <w:rFonts w:cs="Arial"/>
          <w:b/>
          <w:bCs/>
          <w:sz w:val="20"/>
        </w:rPr>
      </w:pPr>
    </w:p>
    <w:tbl>
      <w:tblPr>
        <w:tblStyle w:val="Tablaconcuadrcula"/>
        <w:tblpPr w:leftFromText="141" w:rightFromText="141" w:vertAnchor="page" w:horzAnchor="margin" w:tblpY="3610"/>
        <w:tblW w:w="14974" w:type="dxa"/>
        <w:tblLook w:val="04A0" w:firstRow="1" w:lastRow="0" w:firstColumn="1" w:lastColumn="0" w:noHBand="0" w:noVBand="1"/>
      </w:tblPr>
      <w:tblGrid>
        <w:gridCol w:w="2994"/>
        <w:gridCol w:w="2995"/>
        <w:gridCol w:w="2995"/>
        <w:gridCol w:w="2995"/>
        <w:gridCol w:w="2995"/>
      </w:tblGrid>
      <w:tr w:rsidR="00A764C4" w14:paraId="08F0C98B" w14:textId="77777777" w:rsidTr="00A764C4">
        <w:trPr>
          <w:trHeight w:val="699"/>
        </w:trPr>
        <w:tc>
          <w:tcPr>
            <w:tcW w:w="2994" w:type="dxa"/>
            <w:shd w:val="clear" w:color="auto" w:fill="D9D9D9" w:themeFill="background1" w:themeFillShade="D9"/>
          </w:tcPr>
          <w:p w14:paraId="522F3C88" w14:textId="77777777" w:rsid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8C1375" w14:textId="3C2AD4B7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b/>
                <w:bCs/>
                <w:sz w:val="20"/>
                <w:szCs w:val="20"/>
              </w:rPr>
              <w:t>ORGANIZACIÓN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11665561" w14:textId="77777777" w:rsid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356E8" w14:textId="79321541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b/>
                <w:bCs/>
                <w:sz w:val="20"/>
                <w:szCs w:val="20"/>
              </w:rPr>
              <w:t>ARTÍCULO / APARTADO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2B9CF3B" w14:textId="0E1D21A7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b/>
                <w:bCs/>
                <w:sz w:val="20"/>
                <w:szCs w:val="20"/>
              </w:rPr>
              <w:t>OBSERVACIÓN/ COMENTARIO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1FD01E0A" w14:textId="77777777" w:rsid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FF92E" w14:textId="683A4E06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b/>
                <w:bCs/>
                <w:sz w:val="20"/>
                <w:szCs w:val="20"/>
              </w:rPr>
              <w:t>PROPUESTA ALTERNATIVA</w:t>
            </w:r>
          </w:p>
        </w:tc>
        <w:tc>
          <w:tcPr>
            <w:tcW w:w="2995" w:type="dxa"/>
            <w:shd w:val="clear" w:color="auto" w:fill="DAE9F7" w:themeFill="text2" w:themeFillTint="1A"/>
          </w:tcPr>
          <w:p w14:paraId="50171F05" w14:textId="77777777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VALORACIÓN </w:t>
            </w:r>
          </w:p>
          <w:p w14:paraId="220DDD55" w14:textId="77777777" w:rsidR="00A764C4" w:rsidRPr="00A764C4" w:rsidRDefault="00A764C4" w:rsidP="00A764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4C4">
              <w:rPr>
                <w:rFonts w:ascii="Arial" w:hAnsi="Arial" w:cs="Arial"/>
                <w:sz w:val="20"/>
                <w:szCs w:val="20"/>
              </w:rPr>
              <w:t>(a cumplimentar por la administración)</w:t>
            </w:r>
          </w:p>
        </w:tc>
      </w:tr>
      <w:tr w:rsidR="00A764C4" w14:paraId="4BB8337F" w14:textId="77777777" w:rsidTr="00A764C4">
        <w:trPr>
          <w:trHeight w:val="1685"/>
        </w:trPr>
        <w:tc>
          <w:tcPr>
            <w:tcW w:w="2994" w:type="dxa"/>
          </w:tcPr>
          <w:p w14:paraId="18708DCC" w14:textId="77777777" w:rsidR="00A764C4" w:rsidRDefault="00A764C4" w:rsidP="00A764C4"/>
        </w:tc>
        <w:tc>
          <w:tcPr>
            <w:tcW w:w="2995" w:type="dxa"/>
          </w:tcPr>
          <w:p w14:paraId="30FC9CB5" w14:textId="77777777" w:rsidR="00A764C4" w:rsidRDefault="00A764C4" w:rsidP="00A764C4"/>
        </w:tc>
        <w:tc>
          <w:tcPr>
            <w:tcW w:w="2995" w:type="dxa"/>
          </w:tcPr>
          <w:p w14:paraId="66149E2C" w14:textId="77777777" w:rsidR="00A764C4" w:rsidRDefault="00A764C4" w:rsidP="00A764C4"/>
        </w:tc>
        <w:tc>
          <w:tcPr>
            <w:tcW w:w="2995" w:type="dxa"/>
          </w:tcPr>
          <w:p w14:paraId="4004F6B2" w14:textId="77777777" w:rsidR="00A764C4" w:rsidRDefault="00A764C4" w:rsidP="00A764C4"/>
        </w:tc>
        <w:tc>
          <w:tcPr>
            <w:tcW w:w="2995" w:type="dxa"/>
          </w:tcPr>
          <w:p w14:paraId="1978D60B" w14:textId="77777777" w:rsidR="00A764C4" w:rsidRDefault="00A764C4" w:rsidP="00A764C4"/>
        </w:tc>
      </w:tr>
      <w:tr w:rsidR="00A764C4" w14:paraId="155F6CC7" w14:textId="77777777" w:rsidTr="00A764C4">
        <w:trPr>
          <w:trHeight w:val="2028"/>
        </w:trPr>
        <w:tc>
          <w:tcPr>
            <w:tcW w:w="2994" w:type="dxa"/>
          </w:tcPr>
          <w:p w14:paraId="749C5E42" w14:textId="77777777" w:rsidR="00A764C4" w:rsidRDefault="00A764C4" w:rsidP="00A764C4"/>
        </w:tc>
        <w:tc>
          <w:tcPr>
            <w:tcW w:w="2995" w:type="dxa"/>
          </w:tcPr>
          <w:p w14:paraId="2DD902FD" w14:textId="77777777" w:rsidR="00A764C4" w:rsidRDefault="00A764C4" w:rsidP="00A764C4"/>
        </w:tc>
        <w:tc>
          <w:tcPr>
            <w:tcW w:w="2995" w:type="dxa"/>
          </w:tcPr>
          <w:p w14:paraId="795464DF" w14:textId="77777777" w:rsidR="00A764C4" w:rsidRDefault="00A764C4" w:rsidP="00A764C4"/>
        </w:tc>
        <w:tc>
          <w:tcPr>
            <w:tcW w:w="2995" w:type="dxa"/>
          </w:tcPr>
          <w:p w14:paraId="35AEAB5C" w14:textId="77777777" w:rsidR="00A764C4" w:rsidRDefault="00A764C4" w:rsidP="00A764C4"/>
        </w:tc>
        <w:tc>
          <w:tcPr>
            <w:tcW w:w="2995" w:type="dxa"/>
          </w:tcPr>
          <w:p w14:paraId="08F0B514" w14:textId="77777777" w:rsidR="00A764C4" w:rsidRDefault="00A764C4" w:rsidP="00A764C4"/>
        </w:tc>
      </w:tr>
      <w:tr w:rsidR="00A764C4" w14:paraId="2361A72E" w14:textId="77777777" w:rsidTr="00A764C4">
        <w:trPr>
          <w:trHeight w:val="2028"/>
        </w:trPr>
        <w:tc>
          <w:tcPr>
            <w:tcW w:w="2994" w:type="dxa"/>
          </w:tcPr>
          <w:p w14:paraId="08DCBDBA" w14:textId="77777777" w:rsidR="00A764C4" w:rsidRDefault="00A764C4" w:rsidP="00A764C4"/>
        </w:tc>
        <w:tc>
          <w:tcPr>
            <w:tcW w:w="2995" w:type="dxa"/>
          </w:tcPr>
          <w:p w14:paraId="17673B3A" w14:textId="77777777" w:rsidR="00A764C4" w:rsidRDefault="00A764C4" w:rsidP="00A764C4"/>
        </w:tc>
        <w:tc>
          <w:tcPr>
            <w:tcW w:w="2995" w:type="dxa"/>
          </w:tcPr>
          <w:p w14:paraId="6E57CB74" w14:textId="77777777" w:rsidR="00A764C4" w:rsidRDefault="00A764C4" w:rsidP="00A764C4"/>
        </w:tc>
        <w:tc>
          <w:tcPr>
            <w:tcW w:w="2995" w:type="dxa"/>
          </w:tcPr>
          <w:p w14:paraId="39250180" w14:textId="77777777" w:rsidR="00A764C4" w:rsidRDefault="00A764C4" w:rsidP="00A764C4"/>
        </w:tc>
        <w:tc>
          <w:tcPr>
            <w:tcW w:w="2995" w:type="dxa"/>
          </w:tcPr>
          <w:p w14:paraId="5BB755C1" w14:textId="77777777" w:rsidR="00A764C4" w:rsidRDefault="00A764C4" w:rsidP="00A764C4"/>
        </w:tc>
      </w:tr>
    </w:tbl>
    <w:p w14:paraId="097E552F" w14:textId="2C0A5469" w:rsidR="00A764C4" w:rsidRPr="00A764C4" w:rsidRDefault="00A764C4" w:rsidP="00A764C4">
      <w:pPr>
        <w:shd w:val="clear" w:color="auto" w:fill="FFFFFF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A764C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Por favor, remitir este cuadro a </w:t>
      </w:r>
      <w:hyperlink r:id="rId6" w:history="1">
        <w:r w:rsidRPr="00A764C4"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sganaderos@mapa.es</w:t>
        </w:r>
      </w:hyperlink>
      <w:r w:rsidRPr="00A764C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indicando claramente en el asunto de sus comunicaciones: </w:t>
      </w:r>
      <w:r w:rsidRPr="00A764C4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/>
        </w:rPr>
        <w:t xml:space="preserve">CONSULTA PÚBLICA del proyecto de </w:t>
      </w:r>
      <w:r w:rsidRPr="00A764C4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RD </w:t>
      </w:r>
      <w:r w:rsidRPr="00A764C4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para la modificación de diversos RRDD normas ordenación determinadas explotaciones ganaderas. </w:t>
      </w:r>
    </w:p>
    <w:p w14:paraId="0990868B" w14:textId="3330FF56" w:rsidR="00637DE5" w:rsidRDefault="00A764C4">
      <w:pPr>
        <w:rPr>
          <w:rFonts w:ascii="Arial" w:hAnsi="Arial" w:cs="Arial"/>
          <w:sz w:val="20"/>
          <w:szCs w:val="20"/>
        </w:rPr>
      </w:pPr>
      <w:r w:rsidRPr="00A764C4">
        <w:rPr>
          <w:rFonts w:ascii="Arial" w:hAnsi="Arial" w:cs="Arial"/>
          <w:b/>
          <w:sz w:val="20"/>
          <w:szCs w:val="20"/>
        </w:rPr>
        <w:t>Autor</w:t>
      </w:r>
      <w:r w:rsidRPr="00A764C4">
        <w:rPr>
          <w:rFonts w:ascii="Arial" w:hAnsi="Arial" w:cs="Arial"/>
          <w:sz w:val="20"/>
          <w:szCs w:val="20"/>
        </w:rPr>
        <w:t>: indicar nombre de la organización/persona de contacto, teléfono y correo electrónico</w:t>
      </w:r>
      <w:r>
        <w:rPr>
          <w:rFonts w:ascii="Arial" w:hAnsi="Arial" w:cs="Arial"/>
          <w:sz w:val="20"/>
          <w:szCs w:val="20"/>
        </w:rPr>
        <w:t>.</w:t>
      </w:r>
    </w:p>
    <w:p w14:paraId="13A46C03" w14:textId="77777777" w:rsidR="00A764C4" w:rsidRDefault="00A764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1733"/>
        <w:tblW w:w="14974" w:type="dxa"/>
        <w:tblLook w:val="04A0" w:firstRow="1" w:lastRow="0" w:firstColumn="1" w:lastColumn="0" w:noHBand="0" w:noVBand="1"/>
      </w:tblPr>
      <w:tblGrid>
        <w:gridCol w:w="2994"/>
        <w:gridCol w:w="2995"/>
        <w:gridCol w:w="2995"/>
        <w:gridCol w:w="2995"/>
        <w:gridCol w:w="2995"/>
      </w:tblGrid>
      <w:tr w:rsidR="00A764C4" w:rsidRPr="00A764C4" w14:paraId="577197F8" w14:textId="77777777" w:rsidTr="00A764C4">
        <w:trPr>
          <w:trHeight w:val="1685"/>
        </w:trPr>
        <w:tc>
          <w:tcPr>
            <w:tcW w:w="2994" w:type="dxa"/>
          </w:tcPr>
          <w:p w14:paraId="61AF1AF6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15AA3739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3E152FBE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4DD5620A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0E1F078E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C4" w:rsidRPr="00A764C4" w14:paraId="418584B9" w14:textId="77777777" w:rsidTr="00A764C4">
        <w:trPr>
          <w:trHeight w:val="2028"/>
        </w:trPr>
        <w:tc>
          <w:tcPr>
            <w:tcW w:w="2994" w:type="dxa"/>
          </w:tcPr>
          <w:p w14:paraId="3BDFE693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179D7B4F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0F903A61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2B1C42F4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76414874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C4" w:rsidRPr="00A764C4" w14:paraId="712F2925" w14:textId="77777777" w:rsidTr="00A764C4">
        <w:trPr>
          <w:trHeight w:val="2028"/>
        </w:trPr>
        <w:tc>
          <w:tcPr>
            <w:tcW w:w="2994" w:type="dxa"/>
          </w:tcPr>
          <w:p w14:paraId="3A418D57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7FD81E2A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210A301D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1EE48FF2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4172EE5C" w14:textId="77777777" w:rsidR="00A764C4" w:rsidRPr="00A764C4" w:rsidRDefault="00A764C4" w:rsidP="00A764C4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C4" w:rsidRPr="00A764C4" w14:paraId="70844CD5" w14:textId="77777777" w:rsidTr="00A764C4">
        <w:trPr>
          <w:trHeight w:val="2028"/>
        </w:trPr>
        <w:tc>
          <w:tcPr>
            <w:tcW w:w="2994" w:type="dxa"/>
          </w:tcPr>
          <w:p w14:paraId="59CBA7DE" w14:textId="77777777" w:rsid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F930D" w14:textId="77777777" w:rsidR="00A764C4" w:rsidRP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487946D1" w14:textId="77777777" w:rsidR="00A764C4" w:rsidRP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6F9EABBF" w14:textId="77777777" w:rsidR="00A764C4" w:rsidRP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352FA6D6" w14:textId="77777777" w:rsidR="00A764C4" w:rsidRP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002041AD" w14:textId="77777777" w:rsidR="00A764C4" w:rsidRPr="00A764C4" w:rsidRDefault="00A764C4" w:rsidP="00A764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D5545" w14:textId="77777777" w:rsidR="00A764C4" w:rsidRPr="00A764C4" w:rsidRDefault="00A764C4">
      <w:pPr>
        <w:rPr>
          <w:rFonts w:ascii="Arial" w:hAnsi="Arial" w:cs="Arial"/>
          <w:sz w:val="20"/>
          <w:szCs w:val="20"/>
        </w:rPr>
      </w:pPr>
    </w:p>
    <w:sectPr w:rsidR="00A764C4" w:rsidRPr="00A764C4" w:rsidSect="00637DE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8AF1" w14:textId="77777777" w:rsidR="00637DE5" w:rsidRDefault="00637DE5" w:rsidP="00637DE5">
      <w:pPr>
        <w:spacing w:after="0" w:line="240" w:lineRule="auto"/>
      </w:pPr>
      <w:r>
        <w:separator/>
      </w:r>
    </w:p>
  </w:endnote>
  <w:endnote w:type="continuationSeparator" w:id="0">
    <w:p w14:paraId="267BAACC" w14:textId="77777777" w:rsidR="00637DE5" w:rsidRDefault="00637DE5" w:rsidP="0063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D21C" w14:textId="77777777" w:rsidR="00637DE5" w:rsidRDefault="00637DE5" w:rsidP="00637DE5">
      <w:pPr>
        <w:spacing w:after="0" w:line="240" w:lineRule="auto"/>
      </w:pPr>
      <w:r>
        <w:separator/>
      </w:r>
    </w:p>
  </w:footnote>
  <w:footnote w:type="continuationSeparator" w:id="0">
    <w:p w14:paraId="4025249C" w14:textId="77777777" w:rsidR="00637DE5" w:rsidRDefault="00637DE5" w:rsidP="00637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E5"/>
    <w:rsid w:val="000D288D"/>
    <w:rsid w:val="00101609"/>
    <w:rsid w:val="001875C4"/>
    <w:rsid w:val="001E311E"/>
    <w:rsid w:val="002A1E47"/>
    <w:rsid w:val="002F20DB"/>
    <w:rsid w:val="00306531"/>
    <w:rsid w:val="00340EEF"/>
    <w:rsid w:val="003A11FC"/>
    <w:rsid w:val="003E27C4"/>
    <w:rsid w:val="003E7FCA"/>
    <w:rsid w:val="003F395A"/>
    <w:rsid w:val="00480EC3"/>
    <w:rsid w:val="005338B0"/>
    <w:rsid w:val="00583270"/>
    <w:rsid w:val="005D7EF0"/>
    <w:rsid w:val="00627C0B"/>
    <w:rsid w:val="00637DE5"/>
    <w:rsid w:val="006866B8"/>
    <w:rsid w:val="00717CB2"/>
    <w:rsid w:val="00880FB9"/>
    <w:rsid w:val="009D1FB2"/>
    <w:rsid w:val="00A07D9A"/>
    <w:rsid w:val="00A55CA6"/>
    <w:rsid w:val="00A764C4"/>
    <w:rsid w:val="00A95D46"/>
    <w:rsid w:val="00AF537A"/>
    <w:rsid w:val="00B43345"/>
    <w:rsid w:val="00D4356C"/>
    <w:rsid w:val="00D629BE"/>
    <w:rsid w:val="00D94F46"/>
    <w:rsid w:val="00DA2F74"/>
    <w:rsid w:val="00E079D1"/>
    <w:rsid w:val="00E945ED"/>
    <w:rsid w:val="00F1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CD0"/>
  <w15:chartTrackingRefBased/>
  <w15:docId w15:val="{B0FA60A4-21F1-486F-A167-55C7DE12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D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D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D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7D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D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D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D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3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7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DE5"/>
  </w:style>
  <w:style w:type="paragraph" w:styleId="Piedepgina">
    <w:name w:val="footer"/>
    <w:basedOn w:val="Normal"/>
    <w:link w:val="PiedepginaCar"/>
    <w:uiPriority w:val="99"/>
    <w:unhideWhenUsed/>
    <w:rsid w:val="00637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DE5"/>
  </w:style>
  <w:style w:type="paragraph" w:styleId="Textoindependiente">
    <w:name w:val="Body Text"/>
    <w:basedOn w:val="Normal"/>
    <w:link w:val="TextoindependienteCar"/>
    <w:rsid w:val="00637DE5"/>
    <w:pPr>
      <w:spacing w:after="0" w:line="216" w:lineRule="auto"/>
    </w:pPr>
    <w:rPr>
      <w:rFonts w:ascii="Arial" w:eastAsia="Times New Roman" w:hAnsi="Arial" w:cs="Times New Roman"/>
      <w:kern w:val="0"/>
      <w:sz w:val="14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637DE5"/>
    <w:rPr>
      <w:rFonts w:ascii="Arial" w:eastAsia="Times New Roman" w:hAnsi="Arial" w:cs="Times New Roman"/>
      <w:kern w:val="0"/>
      <w:sz w:val="14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764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naderos@map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Ramos, Silvia</dc:creator>
  <cp:keywords/>
  <dc:description/>
  <cp:lastModifiedBy>Moreno Ramos, Silvia</cp:lastModifiedBy>
  <cp:revision>1</cp:revision>
  <dcterms:created xsi:type="dcterms:W3CDTF">2025-10-14T13:52:00Z</dcterms:created>
  <dcterms:modified xsi:type="dcterms:W3CDTF">2025-10-14T14:08:00Z</dcterms:modified>
</cp:coreProperties>
</file>