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C5E19" w14:textId="77777777" w:rsidR="001E2649" w:rsidRPr="00513EE7" w:rsidRDefault="001E2649" w:rsidP="001E2649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513EE7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 xml:space="preserve">¿Eres una persona con talento y motivación, interesada en incorporarse a una empresa internacional?  </w:t>
      </w:r>
    </w:p>
    <w:p w14:paraId="0BCA1B8A" w14:textId="77777777" w:rsidR="006518D5" w:rsidRPr="001C0C22" w:rsidRDefault="006518D5" w:rsidP="006518D5">
      <w:pPr>
        <w:autoSpaceDE w:val="0"/>
        <w:autoSpaceDN w:val="0"/>
        <w:spacing w:after="0" w:line="276" w:lineRule="auto"/>
        <w:jc w:val="both"/>
        <w:rPr>
          <w:rFonts w:eastAsia="Times New Roman" w:cs="Times New Roman"/>
          <w:sz w:val="20"/>
          <w:szCs w:val="20"/>
          <w:lang w:val="es-ES_tradnl" w:eastAsia="en-GB"/>
        </w:rPr>
      </w:pPr>
      <w:r w:rsidRPr="001C0C22">
        <w:rPr>
          <w:rFonts w:eastAsia="Times New Roman" w:cs="Arial"/>
          <w:sz w:val="20"/>
          <w:szCs w:val="20"/>
          <w:lang w:val="es-ES_tradnl" w:eastAsia="en-GB"/>
        </w:rPr>
        <w:t>Si la respuesta es «</w:t>
      </w:r>
      <w:r>
        <w:rPr>
          <w:rFonts w:eastAsia="Times New Roman" w:cs="Arial"/>
          <w:sz w:val="20"/>
          <w:szCs w:val="20"/>
          <w:lang w:val="es-ES_tradnl" w:eastAsia="en-GB"/>
        </w:rPr>
        <w:t>Sí</w:t>
      </w:r>
      <w:r w:rsidRPr="001C0C22">
        <w:rPr>
          <w:rFonts w:eastAsia="Times New Roman" w:cs="Arial"/>
          <w:sz w:val="20"/>
          <w:szCs w:val="20"/>
          <w:lang w:val="es-ES_tradnl" w:eastAsia="en-GB"/>
        </w:rPr>
        <w:t xml:space="preserve">», </w:t>
      </w:r>
      <w:r>
        <w:rPr>
          <w:rFonts w:eastAsia="Times New Roman" w:cs="Arial"/>
          <w:sz w:val="20"/>
          <w:szCs w:val="20"/>
          <w:lang w:val="es-ES_tradnl" w:eastAsia="en-GB"/>
        </w:rPr>
        <w:t>por favor, envía tu CV a:</w:t>
      </w:r>
      <w:r w:rsidRPr="001C0C22">
        <w:rPr>
          <w:rFonts w:eastAsia="Times New Roman" w:cs="Arial"/>
          <w:sz w:val="20"/>
          <w:szCs w:val="20"/>
          <w:lang w:val="es-ES_tradnl" w:eastAsia="en-GB"/>
        </w:rPr>
        <w:t xml:space="preserve"> </w:t>
      </w:r>
      <w:hyperlink r:id="rId10" w:history="1">
        <w:r w:rsidRPr="001C0C22">
          <w:rPr>
            <w:rStyle w:val="Hyperlink"/>
            <w:sz w:val="20"/>
            <w:szCs w:val="20"/>
            <w:lang w:val="es-ES_tradnl"/>
          </w:rPr>
          <w:t>ABSProgenex.Recruitment@genusplc.com</w:t>
        </w:r>
      </w:hyperlink>
      <w:r w:rsidRPr="001C0C22">
        <w:rPr>
          <w:sz w:val="20"/>
          <w:szCs w:val="20"/>
          <w:lang w:val="es-ES_tradnl"/>
        </w:rPr>
        <w:t xml:space="preserve"> </w:t>
      </w:r>
    </w:p>
    <w:p w14:paraId="6D9582A4" w14:textId="77777777" w:rsidR="007E2FFA" w:rsidRPr="006518D5" w:rsidRDefault="007E2FFA" w:rsidP="002B5816">
      <w:pPr>
        <w:spacing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</w:p>
    <w:p w14:paraId="1BC1BE59" w14:textId="035DB625" w:rsidR="007E2FFA" w:rsidRPr="000233D7" w:rsidRDefault="000233D7" w:rsidP="002B5816">
      <w:pPr>
        <w:spacing w:line="276" w:lineRule="auto"/>
        <w:jc w:val="both"/>
        <w:rPr>
          <w:rFonts w:eastAsia="Times New Roman" w:cs="Arial"/>
          <w:color w:val="FF0000"/>
          <w:sz w:val="20"/>
          <w:szCs w:val="20"/>
          <w:lang w:val="es-ES_tradnl" w:eastAsia="en-GB"/>
        </w:rPr>
      </w:pPr>
      <w:r w:rsidRPr="00D05296">
        <w:rPr>
          <w:rFonts w:eastAsia="Times New Roman" w:cs="Arial"/>
          <w:sz w:val="20"/>
          <w:szCs w:val="20"/>
          <w:lang w:val="es-ES_tradnl" w:eastAsia="en-GB"/>
        </w:rPr>
        <w:t>Tenemos interesantes oportunidades en ABS Progenex para un puesto de</w:t>
      </w:r>
      <w:r w:rsidR="00AD6E1B">
        <w:rPr>
          <w:rFonts w:eastAsia="Times New Roman" w:cs="Arial"/>
          <w:sz w:val="20"/>
          <w:szCs w:val="20"/>
          <w:lang w:val="es-ES_tradnl" w:eastAsia="en-GB"/>
        </w:rPr>
        <w:t xml:space="preserve"> Representante</w:t>
      </w:r>
      <w:r w:rsidR="00E65219" w:rsidRPr="000233D7">
        <w:rPr>
          <w:rFonts w:eastAsia="Times New Roman" w:cs="Arial"/>
          <w:sz w:val="20"/>
          <w:szCs w:val="20"/>
          <w:lang w:val="es-ES_tradnl" w:eastAsia="en-GB"/>
        </w:rPr>
        <w:t xml:space="preserve"> </w:t>
      </w:r>
      <w:r>
        <w:rPr>
          <w:rFonts w:eastAsia="Times New Roman" w:cs="Arial"/>
          <w:sz w:val="20"/>
          <w:szCs w:val="20"/>
          <w:lang w:val="es-ES_tradnl" w:eastAsia="en-GB"/>
        </w:rPr>
        <w:t>Técnico Comercial e</w:t>
      </w:r>
      <w:r w:rsidR="00526BEB" w:rsidRPr="000233D7">
        <w:rPr>
          <w:rFonts w:eastAsia="Times New Roman" w:cs="Arial"/>
          <w:sz w:val="20"/>
          <w:szCs w:val="20"/>
          <w:lang w:val="es-ES_tradnl" w:eastAsia="en-GB"/>
        </w:rPr>
        <w:t>n</w:t>
      </w:r>
      <w:r w:rsidR="00AE01C1" w:rsidRPr="000233D7">
        <w:rPr>
          <w:rFonts w:eastAsia="Times New Roman" w:cs="Arial"/>
          <w:sz w:val="20"/>
          <w:szCs w:val="20"/>
          <w:lang w:val="es-ES_tradnl" w:eastAsia="en-GB"/>
        </w:rPr>
        <w:t xml:space="preserve"> Galicia.</w:t>
      </w:r>
    </w:p>
    <w:p w14:paraId="36BEA7C7" w14:textId="77777777" w:rsidR="00FF32C2" w:rsidRPr="00AC3119" w:rsidRDefault="00FF32C2" w:rsidP="00FF32C2">
      <w:pPr>
        <w:spacing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AC3119">
        <w:rPr>
          <w:rFonts w:eastAsia="Times New Roman" w:cs="Arial"/>
          <w:sz w:val="20"/>
          <w:szCs w:val="20"/>
          <w:lang w:val="es-ES_tradnl" w:eastAsia="en-GB"/>
        </w:rPr>
        <w:t xml:space="preserve">Si deseas desarrollar tu </w:t>
      </w:r>
      <w:r>
        <w:rPr>
          <w:rFonts w:eastAsia="Times New Roman" w:cs="Arial"/>
          <w:sz w:val="20"/>
          <w:szCs w:val="20"/>
          <w:lang w:val="es-ES_tradnl" w:eastAsia="en-GB"/>
        </w:rPr>
        <w:t>c</w:t>
      </w:r>
      <w:r w:rsidRPr="00AC3119">
        <w:rPr>
          <w:rFonts w:eastAsia="Times New Roman" w:cs="Arial"/>
          <w:sz w:val="20"/>
          <w:szCs w:val="20"/>
          <w:lang w:val="es-ES_tradnl" w:eastAsia="en-GB"/>
        </w:rPr>
        <w:t>arrera en el campo de la genética bovi</w:t>
      </w:r>
      <w:r>
        <w:rPr>
          <w:rFonts w:eastAsia="Times New Roman" w:cs="Arial"/>
          <w:sz w:val="20"/>
          <w:szCs w:val="20"/>
          <w:lang w:val="es-ES_tradnl" w:eastAsia="en-GB"/>
        </w:rPr>
        <w:t>na, deberías unirte al equipo de ABS Progenex</w:t>
      </w:r>
      <w:r w:rsidRPr="00AC3119">
        <w:rPr>
          <w:rFonts w:eastAsia="Times New Roman" w:cs="Arial"/>
          <w:sz w:val="20"/>
          <w:szCs w:val="20"/>
          <w:lang w:val="es-ES_tradnl" w:eastAsia="en-GB"/>
        </w:rPr>
        <w:t>.</w:t>
      </w:r>
    </w:p>
    <w:p w14:paraId="697D714C" w14:textId="77777777" w:rsidR="002B5816" w:rsidRPr="00FF32C2" w:rsidRDefault="002B5816" w:rsidP="002B5816">
      <w:pPr>
        <w:spacing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</w:p>
    <w:p w14:paraId="0C7060A1" w14:textId="3B2B2BEB" w:rsidR="007E2FFA" w:rsidRPr="00E86B01" w:rsidRDefault="00CB6320" w:rsidP="002B5816">
      <w:pPr>
        <w:spacing w:line="276" w:lineRule="auto"/>
        <w:rPr>
          <w:rFonts w:eastAsia="Times New Roman" w:cs="Arial"/>
          <w:sz w:val="20"/>
          <w:szCs w:val="20"/>
          <w:lang w:eastAsia="en-GB"/>
        </w:rPr>
      </w:pPr>
      <w:r w:rsidRPr="00E86B01"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MISION</w:t>
      </w:r>
      <w:r w:rsidR="00FF32C2"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E</w:t>
      </w:r>
      <w:r w:rsidRPr="00E86B01"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S</w:t>
      </w:r>
      <w:r w:rsidR="002B5816" w:rsidRPr="00E86B01"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:</w:t>
      </w:r>
    </w:p>
    <w:p w14:paraId="4E37C92B" w14:textId="521E3E4E" w:rsidR="007E2FFA" w:rsidRPr="006449CD" w:rsidRDefault="007971A0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6449CD">
        <w:rPr>
          <w:rFonts w:eastAsia="Times New Roman" w:cs="Arial"/>
          <w:sz w:val="20"/>
          <w:szCs w:val="20"/>
          <w:lang w:val="es-ES_tradnl" w:eastAsia="en-GB"/>
        </w:rPr>
        <w:t>Maximizar</w:t>
      </w:r>
      <w:r w:rsidR="006449CD" w:rsidRPr="006449CD">
        <w:rPr>
          <w:rFonts w:eastAsia="Times New Roman" w:cs="Arial"/>
          <w:sz w:val="20"/>
          <w:szCs w:val="20"/>
          <w:lang w:val="es-ES_tradnl" w:eastAsia="en-GB"/>
        </w:rPr>
        <w:t xml:space="preserve"> la </w:t>
      </w:r>
      <w:r w:rsidR="00AD6E1B">
        <w:rPr>
          <w:rFonts w:eastAsia="Times New Roman" w:cs="Arial"/>
          <w:sz w:val="20"/>
          <w:szCs w:val="20"/>
          <w:lang w:val="es-ES_tradnl" w:eastAsia="en-GB"/>
        </w:rPr>
        <w:t>penetración</w:t>
      </w:r>
      <w:r w:rsidR="006449CD" w:rsidRPr="006449CD">
        <w:rPr>
          <w:rFonts w:eastAsia="Times New Roman" w:cs="Arial"/>
          <w:sz w:val="20"/>
          <w:szCs w:val="20"/>
          <w:lang w:val="es-ES_tradnl" w:eastAsia="en-GB"/>
        </w:rPr>
        <w:t xml:space="preserve"> de p</w:t>
      </w:r>
      <w:r w:rsidR="006449CD">
        <w:rPr>
          <w:rFonts w:eastAsia="Times New Roman" w:cs="Arial"/>
          <w:sz w:val="20"/>
          <w:szCs w:val="20"/>
          <w:lang w:val="es-ES_tradnl" w:eastAsia="en-GB"/>
        </w:rPr>
        <w:t>roductos y servicios genéticos para los clientes y zonas</w:t>
      </w:r>
      <w:r w:rsidR="006B40FA">
        <w:rPr>
          <w:rFonts w:eastAsia="Times New Roman" w:cs="Arial"/>
          <w:sz w:val="20"/>
          <w:szCs w:val="20"/>
          <w:lang w:val="es-ES_tradnl" w:eastAsia="en-GB"/>
        </w:rPr>
        <w:t xml:space="preserve"> designadas, utilizando </w:t>
      </w:r>
      <w:r w:rsidR="00AD6E1B">
        <w:rPr>
          <w:rFonts w:eastAsia="Times New Roman" w:cs="Arial"/>
          <w:sz w:val="20"/>
          <w:szCs w:val="20"/>
          <w:lang w:val="es-ES_tradnl" w:eastAsia="en-GB"/>
        </w:rPr>
        <w:t>diferentes herramientas técnicas desarrolladas por la empresa.</w:t>
      </w:r>
    </w:p>
    <w:p w14:paraId="4D2D57CD" w14:textId="77A099E5" w:rsidR="007E2FFA" w:rsidRPr="009376D7" w:rsidRDefault="006B40FA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9376D7">
        <w:rPr>
          <w:rFonts w:eastAsia="Times New Roman" w:cs="Arial"/>
          <w:sz w:val="20"/>
          <w:szCs w:val="20"/>
          <w:lang w:val="es-ES_tradnl" w:eastAsia="en-GB"/>
        </w:rPr>
        <w:t>Visitar y contactar regularmente con los client</w:t>
      </w:r>
      <w:r w:rsidR="00914CE0">
        <w:rPr>
          <w:rFonts w:eastAsia="Times New Roman" w:cs="Arial"/>
          <w:sz w:val="20"/>
          <w:szCs w:val="20"/>
          <w:lang w:val="es-ES_tradnl" w:eastAsia="en-GB"/>
        </w:rPr>
        <w:t>e</w:t>
      </w:r>
      <w:r w:rsidRPr="009376D7">
        <w:rPr>
          <w:rFonts w:eastAsia="Times New Roman" w:cs="Arial"/>
          <w:sz w:val="20"/>
          <w:szCs w:val="20"/>
          <w:lang w:val="es-ES_tradnl" w:eastAsia="en-GB"/>
        </w:rPr>
        <w:t>s de las áreas</w:t>
      </w:r>
      <w:r w:rsidR="009376D7" w:rsidRPr="009376D7">
        <w:rPr>
          <w:rFonts w:eastAsia="Times New Roman" w:cs="Arial"/>
          <w:sz w:val="20"/>
          <w:szCs w:val="20"/>
          <w:lang w:val="es-ES_tradnl" w:eastAsia="en-GB"/>
        </w:rPr>
        <w:t xml:space="preserve"> de</w:t>
      </w:r>
      <w:r w:rsidR="009376D7">
        <w:rPr>
          <w:rFonts w:eastAsia="Times New Roman" w:cs="Arial"/>
          <w:sz w:val="20"/>
          <w:szCs w:val="20"/>
          <w:lang w:val="es-ES_tradnl" w:eastAsia="en-GB"/>
        </w:rPr>
        <w:t>signadas utilizando una amplia gama de métodos de comunicación</w:t>
      </w:r>
      <w:r w:rsidR="00914CE0">
        <w:rPr>
          <w:rFonts w:eastAsia="Times New Roman" w:cs="Arial"/>
          <w:sz w:val="20"/>
          <w:szCs w:val="20"/>
          <w:lang w:val="es-ES_tradnl" w:eastAsia="en-GB"/>
        </w:rPr>
        <w:t>.</w:t>
      </w:r>
      <w:r w:rsidR="007E2FFA" w:rsidRPr="009376D7">
        <w:rPr>
          <w:rFonts w:eastAsia="Times New Roman" w:cs="Arial"/>
          <w:sz w:val="20"/>
          <w:szCs w:val="20"/>
          <w:lang w:val="es-ES_tradnl" w:eastAsia="en-GB"/>
        </w:rPr>
        <w:t xml:space="preserve"> </w:t>
      </w:r>
    </w:p>
    <w:p w14:paraId="5F8E43DD" w14:textId="70237E2F" w:rsidR="007E2FFA" w:rsidRPr="00914CE0" w:rsidRDefault="00914CE0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914CE0">
        <w:rPr>
          <w:rFonts w:eastAsia="Times New Roman" w:cs="Arial"/>
          <w:sz w:val="20"/>
          <w:szCs w:val="20"/>
          <w:lang w:val="es-ES_tradnl" w:eastAsia="en-GB"/>
        </w:rPr>
        <w:t>Construir y desarrollar excelentes r</w:t>
      </w:r>
      <w:r>
        <w:rPr>
          <w:rFonts w:eastAsia="Times New Roman" w:cs="Arial"/>
          <w:sz w:val="20"/>
          <w:szCs w:val="20"/>
          <w:lang w:val="es-ES_tradnl" w:eastAsia="en-GB"/>
        </w:rPr>
        <w:t>elaciones con los clientes y colegas.</w:t>
      </w:r>
    </w:p>
    <w:p w14:paraId="6FCE60CE" w14:textId="77777777" w:rsidR="007E2FFA" w:rsidRPr="00914CE0" w:rsidRDefault="007E2FFA" w:rsidP="002B5816">
      <w:pPr>
        <w:spacing w:line="276" w:lineRule="auto"/>
        <w:rPr>
          <w:rFonts w:cs="Arial"/>
          <w:sz w:val="20"/>
          <w:szCs w:val="20"/>
          <w:lang w:val="es-ES_tradnl"/>
        </w:rPr>
      </w:pPr>
    </w:p>
    <w:p w14:paraId="5B64B1C6" w14:textId="704E4C1A" w:rsidR="007E2FFA" w:rsidRPr="00E86B01" w:rsidRDefault="00914CE0" w:rsidP="002B5816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PERFIL DEL CANDIDATO</w:t>
      </w:r>
      <w:r w:rsidR="002B5816" w:rsidRPr="00E86B01">
        <w:rPr>
          <w:rFonts w:cstheme="minorHAnsi"/>
          <w:b/>
          <w:color w:val="222222"/>
          <w:sz w:val="20"/>
          <w:szCs w:val="20"/>
          <w:shd w:val="clear" w:color="auto" w:fill="FFFFFF"/>
        </w:rPr>
        <w:t>:</w:t>
      </w:r>
    </w:p>
    <w:p w14:paraId="7C9DF9BD" w14:textId="67E52698" w:rsidR="00AB095A" w:rsidRPr="00B924D6" w:rsidRDefault="00AB095A" w:rsidP="00AB095A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B924D6">
        <w:rPr>
          <w:rFonts w:eastAsia="Times New Roman" w:cs="Arial"/>
          <w:sz w:val="20"/>
          <w:szCs w:val="20"/>
          <w:lang w:val="es-ES_tradnl" w:eastAsia="en-GB"/>
        </w:rPr>
        <w:t>Título Universitario en Agricultura o</w:t>
      </w:r>
      <w:r>
        <w:rPr>
          <w:rFonts w:eastAsia="Times New Roman" w:cs="Arial"/>
          <w:sz w:val="20"/>
          <w:szCs w:val="20"/>
          <w:lang w:val="es-ES_tradnl" w:eastAsia="en-GB"/>
        </w:rPr>
        <w:t xml:space="preserve"> Producción Animal – deseable pero no imprescindible</w:t>
      </w:r>
    </w:p>
    <w:p w14:paraId="74C576D1" w14:textId="44398F70" w:rsidR="007E2FFA" w:rsidRPr="00C15CDD" w:rsidRDefault="00C15CDD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C15CDD">
        <w:rPr>
          <w:rFonts w:eastAsia="Times New Roman" w:cs="Arial"/>
          <w:sz w:val="20"/>
          <w:szCs w:val="20"/>
          <w:lang w:val="es-ES_tradnl" w:eastAsia="en-GB"/>
        </w:rPr>
        <w:t>Buen conocimiento de la g</w:t>
      </w:r>
      <w:r>
        <w:rPr>
          <w:rFonts w:eastAsia="Times New Roman" w:cs="Arial"/>
          <w:sz w:val="20"/>
          <w:szCs w:val="20"/>
          <w:lang w:val="es-ES_tradnl" w:eastAsia="en-GB"/>
        </w:rPr>
        <w:t>enética bovina de leche y de la gestión de la reproducción</w:t>
      </w:r>
    </w:p>
    <w:p w14:paraId="566C26B0" w14:textId="78AB5C25" w:rsidR="007E2FFA" w:rsidRPr="00E86B01" w:rsidRDefault="00C15CDD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eastAsia="en-GB"/>
        </w:rPr>
      </w:pPr>
      <w:proofErr w:type="spellStart"/>
      <w:r>
        <w:rPr>
          <w:rFonts w:eastAsia="Times New Roman" w:cs="Arial"/>
          <w:sz w:val="20"/>
          <w:szCs w:val="20"/>
          <w:lang w:eastAsia="en-GB"/>
        </w:rPr>
        <w:t>Autoorganización</w:t>
      </w:r>
      <w:proofErr w:type="spellEnd"/>
      <w:r w:rsidR="00526BEB" w:rsidRPr="00E86B01">
        <w:rPr>
          <w:rFonts w:eastAsia="Times New Roman" w:cs="Arial"/>
          <w:sz w:val="20"/>
          <w:szCs w:val="20"/>
          <w:lang w:eastAsia="en-GB"/>
        </w:rPr>
        <w:t xml:space="preserve"> </w:t>
      </w:r>
    </w:p>
    <w:p w14:paraId="0E150409" w14:textId="5E300EB3" w:rsidR="007E2FFA" w:rsidRPr="00F81D3B" w:rsidRDefault="00F81D3B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F81D3B">
        <w:rPr>
          <w:rFonts w:eastAsia="Times New Roman" w:cs="Arial"/>
          <w:sz w:val="20"/>
          <w:szCs w:val="20"/>
          <w:lang w:val="es-ES_tradnl" w:eastAsia="en-GB"/>
        </w:rPr>
        <w:t>Espíritu de equipo y c</w:t>
      </w:r>
      <w:r>
        <w:rPr>
          <w:rFonts w:eastAsia="Times New Roman" w:cs="Arial"/>
          <w:sz w:val="20"/>
          <w:szCs w:val="20"/>
          <w:lang w:val="es-ES_tradnl" w:eastAsia="en-GB"/>
        </w:rPr>
        <w:t>apacidad de adaptación a diferentes situaciones</w:t>
      </w:r>
    </w:p>
    <w:p w14:paraId="5748756E" w14:textId="69138221" w:rsidR="007E2FFA" w:rsidRPr="00F81D3B" w:rsidRDefault="00AD6E1B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>
        <w:rPr>
          <w:rFonts w:eastAsia="Times New Roman" w:cs="Arial"/>
          <w:sz w:val="20"/>
          <w:szCs w:val="20"/>
          <w:lang w:val="es-ES_tradnl" w:eastAsia="en-GB"/>
        </w:rPr>
        <w:t>Se valorará el c</w:t>
      </w:r>
      <w:r w:rsidR="00F81D3B" w:rsidRPr="00F81D3B">
        <w:rPr>
          <w:rFonts w:eastAsia="Times New Roman" w:cs="Arial"/>
          <w:sz w:val="20"/>
          <w:szCs w:val="20"/>
          <w:lang w:val="es-ES_tradnl" w:eastAsia="en-GB"/>
        </w:rPr>
        <w:t>onocimiento del idioma i</w:t>
      </w:r>
      <w:r w:rsidR="00F81D3B">
        <w:rPr>
          <w:rFonts w:eastAsia="Times New Roman" w:cs="Arial"/>
          <w:sz w:val="20"/>
          <w:szCs w:val="20"/>
          <w:lang w:val="es-ES_tradnl" w:eastAsia="en-GB"/>
        </w:rPr>
        <w:t>nglés</w:t>
      </w:r>
      <w:r>
        <w:rPr>
          <w:rFonts w:eastAsia="Times New Roman" w:cs="Arial"/>
          <w:sz w:val="20"/>
          <w:szCs w:val="20"/>
          <w:lang w:val="es-ES_tradnl" w:eastAsia="en-GB"/>
        </w:rPr>
        <w:t xml:space="preserve"> (no limitante)</w:t>
      </w:r>
      <w:bookmarkStart w:id="0" w:name="_GoBack"/>
      <w:bookmarkEnd w:id="0"/>
    </w:p>
    <w:p w14:paraId="3EBAC760" w14:textId="77777777" w:rsidR="00FE59E5" w:rsidRPr="008E5B73" w:rsidRDefault="00FE59E5" w:rsidP="00FE59E5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eastAsia="en-GB"/>
        </w:rPr>
      </w:pPr>
      <w:proofErr w:type="spellStart"/>
      <w:r>
        <w:rPr>
          <w:rFonts w:eastAsia="Times New Roman" w:cs="Arial"/>
          <w:sz w:val="20"/>
          <w:szCs w:val="20"/>
          <w:lang w:eastAsia="en-GB"/>
        </w:rPr>
        <w:t>Uso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 de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herramientas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 de</w:t>
      </w:r>
      <w:r w:rsidRPr="008E5B73">
        <w:rPr>
          <w:rFonts w:eastAsia="Times New Roman" w:cs="Arial"/>
          <w:sz w:val="20"/>
          <w:szCs w:val="20"/>
          <w:lang w:eastAsia="en-GB"/>
        </w:rPr>
        <w:t xml:space="preserve"> Microsoft Office (Word, Excel, Outlook, </w:t>
      </w:r>
      <w:proofErr w:type="spellStart"/>
      <w:r w:rsidRPr="008E5B73">
        <w:rPr>
          <w:rFonts w:eastAsia="Times New Roman" w:cs="Arial"/>
          <w:sz w:val="20"/>
          <w:szCs w:val="20"/>
          <w:lang w:eastAsia="en-GB"/>
        </w:rPr>
        <w:t>Powerpoint</w:t>
      </w:r>
      <w:proofErr w:type="spellEnd"/>
      <w:r w:rsidRPr="008E5B73">
        <w:rPr>
          <w:rFonts w:eastAsia="Times New Roman" w:cs="Arial"/>
          <w:sz w:val="20"/>
          <w:szCs w:val="20"/>
          <w:lang w:eastAsia="en-GB"/>
        </w:rPr>
        <w:t>)</w:t>
      </w:r>
    </w:p>
    <w:p w14:paraId="22C7305A" w14:textId="3557D027" w:rsidR="007E2FFA" w:rsidRDefault="00807C05" w:rsidP="002B5816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807C05">
        <w:rPr>
          <w:rFonts w:eastAsia="Times New Roman" w:cs="Arial"/>
          <w:sz w:val="20"/>
          <w:szCs w:val="20"/>
          <w:lang w:val="es-ES_tradnl" w:eastAsia="en-GB"/>
        </w:rPr>
        <w:t>Experiencia previa en la indus</w:t>
      </w:r>
      <w:r>
        <w:rPr>
          <w:rFonts w:eastAsia="Times New Roman" w:cs="Arial"/>
          <w:sz w:val="20"/>
          <w:szCs w:val="20"/>
          <w:lang w:val="es-ES_tradnl" w:eastAsia="en-GB"/>
        </w:rPr>
        <w:t>tria láctea</w:t>
      </w:r>
    </w:p>
    <w:p w14:paraId="04D932E0" w14:textId="0991275D" w:rsidR="00AD6E1B" w:rsidRPr="00AD6E1B" w:rsidRDefault="00AD6E1B" w:rsidP="00AD6E1B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es-ES_tradnl"/>
        </w:rPr>
        <w:t>Actitud positiva frente a cambios y mostrar el deseo de adquirir más conocimientos relacionados con nuevas tareas, actividades, productos o proyectos</w:t>
      </w:r>
    </w:p>
    <w:p w14:paraId="12A9E940" w14:textId="77777777" w:rsidR="00807C05" w:rsidRPr="008E5B73" w:rsidRDefault="00807C05" w:rsidP="00807C05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 xml:space="preserve">Carnet de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conducir</w:t>
      </w:r>
      <w:proofErr w:type="spellEnd"/>
    </w:p>
    <w:p w14:paraId="04D33AEB" w14:textId="77777777" w:rsidR="00B91E9A" w:rsidRPr="00E86B01" w:rsidRDefault="00B91E9A" w:rsidP="002B5816">
      <w:pPr>
        <w:tabs>
          <w:tab w:val="left" w:pos="1440"/>
          <w:tab w:val="left" w:pos="5760"/>
          <w:tab w:val="left" w:pos="6120"/>
        </w:tabs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en-GB"/>
        </w:rPr>
      </w:pPr>
    </w:p>
    <w:p w14:paraId="3687F2F5" w14:textId="78D7403F" w:rsidR="00B91E9A" w:rsidRPr="00E86B01" w:rsidRDefault="00807C05" w:rsidP="002B5816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QUÉ OFRECEMOS</w:t>
      </w:r>
      <w:r w:rsidR="00E44646" w:rsidRPr="00E86B01"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:</w:t>
      </w:r>
    </w:p>
    <w:p w14:paraId="2100B564" w14:textId="77777777" w:rsidR="00AD6E1B" w:rsidRDefault="00AD6E1B" w:rsidP="00E41488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AD6E1B">
        <w:rPr>
          <w:rFonts w:eastAsia="Times New Roman" w:cs="Arial"/>
          <w:sz w:val="20"/>
          <w:szCs w:val="20"/>
          <w:lang w:val="es-ES_tradnl" w:eastAsia="en-GB"/>
        </w:rPr>
        <w:t xml:space="preserve">Sueldo fijo más parte variable según resultados de ventas. </w:t>
      </w:r>
    </w:p>
    <w:p w14:paraId="5A62DE09" w14:textId="58E75F7E" w:rsidR="0087246C" w:rsidRDefault="0087246C" w:rsidP="0087246C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0645D6">
        <w:rPr>
          <w:rFonts w:eastAsia="Times New Roman" w:cs="Arial"/>
          <w:sz w:val="20"/>
          <w:szCs w:val="20"/>
          <w:lang w:val="es-ES_tradnl" w:eastAsia="en-GB"/>
        </w:rPr>
        <w:t>Plan de acogida y f</w:t>
      </w:r>
      <w:r>
        <w:rPr>
          <w:rFonts w:eastAsia="Times New Roman" w:cs="Arial"/>
          <w:sz w:val="20"/>
          <w:szCs w:val="20"/>
          <w:lang w:val="es-ES_tradnl" w:eastAsia="en-GB"/>
        </w:rPr>
        <w:t>ormación</w:t>
      </w:r>
      <w:r w:rsidR="00AD6E1B">
        <w:rPr>
          <w:rFonts w:eastAsia="Times New Roman" w:cs="Arial"/>
          <w:sz w:val="20"/>
          <w:szCs w:val="20"/>
          <w:lang w:val="es-ES_tradnl" w:eastAsia="en-GB"/>
        </w:rPr>
        <w:t>.</w:t>
      </w:r>
    </w:p>
    <w:p w14:paraId="260FCAC1" w14:textId="414D98B0" w:rsidR="00AD6E1B" w:rsidRPr="000645D6" w:rsidRDefault="00AD6E1B" w:rsidP="0087246C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>
        <w:rPr>
          <w:rFonts w:eastAsia="Times New Roman" w:cs="Arial"/>
          <w:sz w:val="20"/>
          <w:szCs w:val="20"/>
          <w:lang w:val="es-ES_tradnl" w:eastAsia="en-GB"/>
        </w:rPr>
        <w:t>Posibilidad de desarrollo y crecimiento en una empresa líder a nivel mundial.</w:t>
      </w:r>
    </w:p>
    <w:p w14:paraId="1DECD630" w14:textId="0EAE3118" w:rsidR="0087246C" w:rsidRPr="008E5B73" w:rsidRDefault="0087246C" w:rsidP="0087246C">
      <w:pPr>
        <w:numPr>
          <w:ilvl w:val="0"/>
          <w:numId w:val="1"/>
        </w:numPr>
        <w:tabs>
          <w:tab w:val="left" w:pos="1440"/>
          <w:tab w:val="left" w:pos="5760"/>
          <w:tab w:val="left" w:pos="6120"/>
        </w:tabs>
        <w:spacing w:after="0" w:line="276" w:lineRule="auto"/>
        <w:jc w:val="both"/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  <w:proofErr w:type="spellStart"/>
      <w:r>
        <w:rPr>
          <w:rFonts w:eastAsia="Times New Roman" w:cs="Arial"/>
          <w:sz w:val="20"/>
          <w:szCs w:val="20"/>
          <w:lang w:eastAsia="en-GB"/>
        </w:rPr>
        <w:t>Horario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 de </w:t>
      </w:r>
      <w:proofErr w:type="spellStart"/>
      <w:r>
        <w:rPr>
          <w:rFonts w:eastAsia="Times New Roman" w:cs="Arial"/>
          <w:sz w:val="20"/>
          <w:szCs w:val="20"/>
          <w:lang w:eastAsia="en-GB"/>
        </w:rPr>
        <w:t>trabajo</w:t>
      </w:r>
      <w:proofErr w:type="spellEnd"/>
      <w:r>
        <w:rPr>
          <w:rFonts w:eastAsia="Times New Roman" w:cs="Arial"/>
          <w:sz w:val="20"/>
          <w:szCs w:val="20"/>
          <w:lang w:eastAsia="en-GB"/>
        </w:rPr>
        <w:t xml:space="preserve"> flexible</w:t>
      </w:r>
      <w:r w:rsidR="00AD6E1B">
        <w:rPr>
          <w:rFonts w:eastAsia="Times New Roman" w:cs="Arial"/>
          <w:sz w:val="20"/>
          <w:szCs w:val="20"/>
          <w:lang w:eastAsia="en-GB"/>
        </w:rPr>
        <w:t>.</w:t>
      </w:r>
    </w:p>
    <w:p w14:paraId="56B3E63F" w14:textId="77777777" w:rsidR="00E86B01" w:rsidRPr="00E86B01" w:rsidRDefault="00E86B01" w:rsidP="00E86B01">
      <w:pPr>
        <w:tabs>
          <w:tab w:val="left" w:pos="1440"/>
          <w:tab w:val="left" w:pos="5760"/>
          <w:tab w:val="left" w:pos="6120"/>
        </w:tabs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en-GB"/>
        </w:rPr>
      </w:pPr>
    </w:p>
    <w:p w14:paraId="4E94F50C" w14:textId="77777777" w:rsidR="00E86B01" w:rsidRPr="00E86B01" w:rsidRDefault="00E86B01" w:rsidP="00E86B01">
      <w:pPr>
        <w:tabs>
          <w:tab w:val="left" w:pos="1440"/>
          <w:tab w:val="left" w:pos="5760"/>
          <w:tab w:val="left" w:pos="6120"/>
        </w:tabs>
        <w:spacing w:after="0" w:line="276" w:lineRule="auto"/>
        <w:ind w:left="360"/>
        <w:jc w:val="both"/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</w:p>
    <w:p w14:paraId="217F3B97" w14:textId="77777777" w:rsidR="00B14ED8" w:rsidRPr="008E5B73" w:rsidRDefault="00B14ED8" w:rsidP="00B14ED8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PRESENTACIÓN DE LA EMPRESA</w:t>
      </w:r>
      <w:r w:rsidRPr="008E5B73"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:</w:t>
      </w:r>
    </w:p>
    <w:p w14:paraId="291DC355" w14:textId="77777777" w:rsidR="00B14ED8" w:rsidRPr="004930E1" w:rsidRDefault="00B14ED8" w:rsidP="00B14ED8">
      <w:pPr>
        <w:spacing w:line="276" w:lineRule="auto"/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</w:pPr>
      <w:r w:rsidRPr="004930E1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>ABS Progenex es parte del grupo Genus PLC, empresa líder en el c</w:t>
      </w:r>
      <w:r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>ampo de la genética bovina; ABS Progenex proporciona soluciones para ayudar a los ganaderos a desarrollar su negocio ofreciendo los mejores servicios de genética y reproducción</w:t>
      </w:r>
      <w:r w:rsidRPr="004930E1">
        <w:rPr>
          <w:rFonts w:eastAsia="Times New Roman" w:cs="Arial"/>
          <w:b/>
          <w:bCs/>
          <w:color w:val="000000"/>
          <w:sz w:val="20"/>
          <w:szCs w:val="20"/>
          <w:lang w:val="es-ES_tradnl" w:eastAsia="en-GB"/>
        </w:rPr>
        <w:t>.</w:t>
      </w:r>
    </w:p>
    <w:p w14:paraId="75DB658C" w14:textId="77777777" w:rsidR="00B14ED8" w:rsidRPr="00BF1EAE" w:rsidRDefault="00B14ED8" w:rsidP="00B14ED8">
      <w:pPr>
        <w:autoSpaceDE w:val="0"/>
        <w:autoSpaceDN w:val="0"/>
        <w:spacing w:after="0" w:line="276" w:lineRule="auto"/>
        <w:jc w:val="both"/>
        <w:rPr>
          <w:rFonts w:eastAsia="Times New Roman" w:cs="Arial"/>
          <w:sz w:val="20"/>
          <w:szCs w:val="20"/>
          <w:lang w:val="es-ES_tradnl" w:eastAsia="en-GB"/>
        </w:rPr>
      </w:pPr>
      <w:r w:rsidRPr="00BF1EAE">
        <w:rPr>
          <w:rFonts w:eastAsia="Times New Roman" w:cs="Arial"/>
          <w:sz w:val="20"/>
          <w:szCs w:val="20"/>
          <w:lang w:val="es-ES_tradnl" w:eastAsia="en-GB"/>
        </w:rPr>
        <w:t>Por f</w:t>
      </w:r>
      <w:r>
        <w:rPr>
          <w:rFonts w:eastAsia="Times New Roman" w:cs="Arial"/>
          <w:sz w:val="20"/>
          <w:szCs w:val="20"/>
          <w:lang w:val="es-ES_tradnl" w:eastAsia="en-GB"/>
        </w:rPr>
        <w:t>avor, envía tu solicitud con tu CV a</w:t>
      </w:r>
      <w:r w:rsidRPr="00BF1EAE">
        <w:rPr>
          <w:rFonts w:eastAsia="Times New Roman" w:cs="Arial"/>
          <w:sz w:val="20"/>
          <w:szCs w:val="20"/>
          <w:lang w:val="es-ES_tradnl" w:eastAsia="en-GB"/>
        </w:rPr>
        <w:t xml:space="preserve">: </w:t>
      </w:r>
      <w:hyperlink r:id="rId11" w:history="1">
        <w:r w:rsidRPr="00BF1EAE">
          <w:rPr>
            <w:rStyle w:val="Hyperlink"/>
            <w:sz w:val="20"/>
            <w:szCs w:val="20"/>
            <w:lang w:val="es-ES_tradnl"/>
          </w:rPr>
          <w:t>ABSProgenex.Recruitment@genusplc.com</w:t>
        </w:r>
      </w:hyperlink>
      <w:r w:rsidRPr="00BF1EAE">
        <w:rPr>
          <w:sz w:val="20"/>
          <w:szCs w:val="20"/>
          <w:lang w:val="es-ES_tradnl"/>
        </w:rPr>
        <w:t xml:space="preserve"> </w:t>
      </w:r>
    </w:p>
    <w:p w14:paraId="58CA1607" w14:textId="77777777" w:rsidR="007E2FFA" w:rsidRPr="00B14ED8" w:rsidRDefault="007E2FFA">
      <w:pPr>
        <w:rPr>
          <w:rFonts w:eastAsia="Times New Roman" w:cs="Arial"/>
          <w:lang w:val="es-ES_tradnl" w:eastAsia="en-GB"/>
        </w:rPr>
      </w:pPr>
    </w:p>
    <w:sectPr w:rsidR="007E2FFA" w:rsidRPr="00B14ED8" w:rsidSect="002B58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54333" w14:textId="77777777" w:rsidR="00250283" w:rsidRDefault="00250283" w:rsidP="002B5816">
      <w:pPr>
        <w:spacing w:after="0" w:line="240" w:lineRule="auto"/>
      </w:pPr>
      <w:r>
        <w:separator/>
      </w:r>
    </w:p>
  </w:endnote>
  <w:endnote w:type="continuationSeparator" w:id="0">
    <w:p w14:paraId="781312D9" w14:textId="77777777" w:rsidR="00250283" w:rsidRDefault="00250283" w:rsidP="002B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9B5E" w14:textId="77777777" w:rsidR="00E86B01" w:rsidRDefault="00E86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FB2D" w14:textId="77777777" w:rsidR="002B5816" w:rsidRPr="002B5816" w:rsidRDefault="002B5816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00A6" w14:textId="77777777" w:rsidR="00E86B01" w:rsidRDefault="00E8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E84C6" w14:textId="77777777" w:rsidR="00250283" w:rsidRDefault="00250283" w:rsidP="002B5816">
      <w:pPr>
        <w:spacing w:after="0" w:line="240" w:lineRule="auto"/>
      </w:pPr>
      <w:r>
        <w:separator/>
      </w:r>
    </w:p>
  </w:footnote>
  <w:footnote w:type="continuationSeparator" w:id="0">
    <w:p w14:paraId="664CC0B6" w14:textId="77777777" w:rsidR="00250283" w:rsidRDefault="00250283" w:rsidP="002B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F63A" w14:textId="77777777" w:rsidR="00E86B01" w:rsidRDefault="00E86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C651" w14:textId="77777777" w:rsidR="00E86B01" w:rsidRDefault="00E8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0AA2" w14:textId="77777777" w:rsidR="00E86B01" w:rsidRDefault="00E8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84B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C352EA"/>
    <w:multiLevelType w:val="hybridMultilevel"/>
    <w:tmpl w:val="612A14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661E3"/>
    <w:multiLevelType w:val="hybridMultilevel"/>
    <w:tmpl w:val="09F0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346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35"/>
    <w:rsid w:val="00004F8D"/>
    <w:rsid w:val="000233D7"/>
    <w:rsid w:val="000C3CAB"/>
    <w:rsid w:val="000D1CEF"/>
    <w:rsid w:val="00112AAE"/>
    <w:rsid w:val="00157F01"/>
    <w:rsid w:val="001A4C84"/>
    <w:rsid w:val="001E2649"/>
    <w:rsid w:val="00250283"/>
    <w:rsid w:val="00290594"/>
    <w:rsid w:val="002B5816"/>
    <w:rsid w:val="003609D0"/>
    <w:rsid w:val="00391691"/>
    <w:rsid w:val="003B15BF"/>
    <w:rsid w:val="004034C7"/>
    <w:rsid w:val="00456909"/>
    <w:rsid w:val="00484110"/>
    <w:rsid w:val="00501B60"/>
    <w:rsid w:val="00526BEB"/>
    <w:rsid w:val="00564D4A"/>
    <w:rsid w:val="006449CD"/>
    <w:rsid w:val="006518D5"/>
    <w:rsid w:val="006B40FA"/>
    <w:rsid w:val="007655C2"/>
    <w:rsid w:val="007916FA"/>
    <w:rsid w:val="007971A0"/>
    <w:rsid w:val="007E2FFA"/>
    <w:rsid w:val="00807C05"/>
    <w:rsid w:val="00820C35"/>
    <w:rsid w:val="008315C6"/>
    <w:rsid w:val="0087246C"/>
    <w:rsid w:val="008B0ED6"/>
    <w:rsid w:val="008C3B44"/>
    <w:rsid w:val="008D643A"/>
    <w:rsid w:val="00914CE0"/>
    <w:rsid w:val="009376D7"/>
    <w:rsid w:val="009975C6"/>
    <w:rsid w:val="009C6AB7"/>
    <w:rsid w:val="00AB095A"/>
    <w:rsid w:val="00AD6E1B"/>
    <w:rsid w:val="00AE01C1"/>
    <w:rsid w:val="00B112D2"/>
    <w:rsid w:val="00B14ED8"/>
    <w:rsid w:val="00B91E9A"/>
    <w:rsid w:val="00C15CDD"/>
    <w:rsid w:val="00C4398E"/>
    <w:rsid w:val="00CB6320"/>
    <w:rsid w:val="00D80D4D"/>
    <w:rsid w:val="00DF2829"/>
    <w:rsid w:val="00E41488"/>
    <w:rsid w:val="00E44646"/>
    <w:rsid w:val="00E65219"/>
    <w:rsid w:val="00E86B01"/>
    <w:rsid w:val="00EA665B"/>
    <w:rsid w:val="00EF5227"/>
    <w:rsid w:val="00F81D3B"/>
    <w:rsid w:val="00FB025F"/>
    <w:rsid w:val="00FC5F16"/>
    <w:rsid w:val="00FC7DBB"/>
    <w:rsid w:val="00FE59E5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ACA0"/>
  <w15:chartTrackingRefBased/>
  <w15:docId w15:val="{6462BC65-720F-495C-9937-26BC6BF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F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16"/>
  </w:style>
  <w:style w:type="paragraph" w:styleId="Footer">
    <w:name w:val="footer"/>
    <w:basedOn w:val="Normal"/>
    <w:link w:val="FooterChar"/>
    <w:uiPriority w:val="99"/>
    <w:unhideWhenUsed/>
    <w:rsid w:val="002B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16"/>
  </w:style>
  <w:style w:type="paragraph" w:styleId="BalloonText">
    <w:name w:val="Balloon Text"/>
    <w:basedOn w:val="Normal"/>
    <w:link w:val="BalloonTextChar"/>
    <w:uiPriority w:val="99"/>
    <w:semiHidden/>
    <w:unhideWhenUsed/>
    <w:rsid w:val="0099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989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649">
                      <w:marLeft w:val="1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BSProgenex.Recruitment@genusplc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BSProgenex.Recruitment@genusplc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6BB859D662746894C253C038D7126" ma:contentTypeVersion="12" ma:contentTypeDescription="Create a new document." ma:contentTypeScope="" ma:versionID="0458c763e9c9bfe97bdb437368a40e96">
  <xsd:schema xmlns:xsd="http://www.w3.org/2001/XMLSchema" xmlns:xs="http://www.w3.org/2001/XMLSchema" xmlns:p="http://schemas.microsoft.com/office/2006/metadata/properties" xmlns:ns3="30bffba9-23da-4242-b6b4-044b9221c634" xmlns:ns4="3c946959-04d8-44e2-b670-0e0cb7d9e052" targetNamespace="http://schemas.microsoft.com/office/2006/metadata/properties" ma:root="true" ma:fieldsID="3008b8a79f9492176b72a89aac26a101" ns3:_="" ns4:_="">
    <xsd:import namespace="30bffba9-23da-4242-b6b4-044b9221c634"/>
    <xsd:import namespace="3c946959-04d8-44e2-b670-0e0cb7d9e0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fba9-23da-4242-b6b4-044b9221c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46959-04d8-44e2-b670-0e0cb7d9e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185E1-AAA0-42E9-8D23-F1B209B96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EE1ED-B72E-4A78-B326-E7A5D944B90F}">
  <ds:schemaRefs>
    <ds:schemaRef ds:uri="30bffba9-23da-4242-b6b4-044b9221c634"/>
    <ds:schemaRef ds:uri="http://schemas.microsoft.com/office/2006/metadata/properties"/>
    <ds:schemaRef ds:uri="http://www.w3.org/XML/1998/namespace"/>
    <ds:schemaRef ds:uri="3c946959-04d8-44e2-b670-0e0cb7d9e052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8207D4E-10F4-42F8-A30A-8C766F52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ffba9-23da-4242-b6b4-044b9221c634"/>
    <ds:schemaRef ds:uri="3c946959-04d8-44e2-b670-0e0cb7d9e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Muntean</dc:creator>
  <cp:keywords/>
  <dc:description/>
  <cp:lastModifiedBy>Juan Cainzos</cp:lastModifiedBy>
  <cp:revision>2</cp:revision>
  <dcterms:created xsi:type="dcterms:W3CDTF">2021-09-13T16:23:00Z</dcterms:created>
  <dcterms:modified xsi:type="dcterms:W3CDTF">2021-09-13T16:23:00Z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0x010100B1B6BB859D662746894C253C038D7126</vt:lpwstr>
  </property>
</Properties>
</file>