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38"/>
      </w:pPr>
      <w:r>
        <w:rPr/>
        <w:drawing>
          <wp:inline distT="0" distB="0" distL="0" distR="0">
            <wp:extent cx="691035" cy="6583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03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7"/>
        <w:ind w:left="5163" w:right="593" w:firstLine="1701"/>
      </w:pPr>
      <w:r>
        <w:rPr/>
        <w:t>FICHA TARXETA DO COLEXIO DE VETERINARIOS DE LUGO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5"/>
        </w:rPr>
      </w:pPr>
      <w:r>
        <w:rPr/>
        <w:pict>
          <v:group style="position:absolute;margin-left:93.660004pt;margin-top:10.644893pt;width:405.75pt;height:180.75pt;mso-position-horizontal-relative:page;mso-position-vertical-relative:paragraph;z-index:-251655168;mso-wrap-distance-left:0;mso-wrap-distance-right:0" coordorigin="1873,213" coordsize="8115,3615">
            <v:shape style="position:absolute;left:1880;top:220;width:8100;height:3600" coordorigin="1880,220" coordsize="8100,3600" path="m2480,220l2405,225,2333,238,2264,261,2198,290,2138,328,2082,372,2032,422,1988,477,1951,538,1921,603,1899,672,1885,745,1880,820,1880,3220,1885,3295,1899,3368,1921,3437,1951,3502,1988,3563,2032,3619,2082,3669,2138,3713,2198,3750,2264,3780,2333,3802,2405,3815,2480,3820,9380,3820,9456,3815,9528,3802,9598,3780,9663,3750,9724,3713,9779,3669,9829,3619,9873,3563,9910,3502,9940,3437,9962,3368,9976,3295,9980,3220,9980,820,9976,745,9962,672,9940,603,9910,538,9873,477,9829,422,9779,372,9724,328,9663,290,9598,261,9528,238,9456,225,9380,220,2480,220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03;top:471;width:7423;height:40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ATENCIÓN: ESCRIBA CON LETRAS MAYÚSCULAS O MÁIS CLARAMENTE POSIBLE, CON TINTA NEGRA E LEA ATENTAMENTE AS SEGUINTES INSTRUCCIÓNS.</w:t>
                    </w:r>
                  </w:p>
                </w:txbxContent>
              </v:textbox>
              <w10:wrap type="none"/>
            </v:shape>
            <v:shape style="position:absolute;left:2203;top:1091;width:3151;height:247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30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1.- Pegue (non grape) unha fotografía recente en cor tamaño carné no recadro reservado.</w:t>
                    </w:r>
                  </w:p>
                  <w:p>
                    <w:pPr>
                      <w:spacing w:before="0"/>
                      <w:ind w:left="0" w:right="17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2.- A sinatura debe realizarse en tinta negra dentro do recadro correspondente. Os trazos que superen o recadro non serán reproducidos na tarxeta.</w:t>
                    </w:r>
                  </w:p>
                  <w:p>
                    <w:pPr>
                      <w:spacing w:before="0"/>
                      <w:ind w:left="0" w:right="112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3.- No recadro NIF/DNI se non coñece o seu NIF (número de identificación fiscal), poña o seu DNI e se fose pasaporte ou permiso de residencia, deben engadir fotocopia do documento.</w:t>
                    </w:r>
                  </w:p>
                </w:txbxContent>
              </v:textbox>
              <w10:wrap type="none"/>
            </v:shape>
            <v:shape style="position:absolute;left:6303;top:1091;width:3219;height:206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155" w:firstLine="51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4.- Indique se é Rúa, Praza, Avenida, Paseo, etc. É importante que o enderezo sexa correcto, xa que será a onde se envíe a tarxeta e a correspondencia relacionada con ela.</w:t>
                    </w:r>
                  </w:p>
                  <w:p>
                    <w:pPr>
                      <w:spacing w:before="0"/>
                      <w:ind w:left="19" w:right="410" w:hanging="15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5.- No recadro TELÉFONO, indique o prefixo provincial.</w:t>
                    </w:r>
                  </w:p>
                  <w:p>
                    <w:pPr>
                      <w:spacing w:before="0"/>
                      <w:ind w:left="8" w:right="-2" w:firstLine="3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6.- No recadro SEXO indique cun H (home) se é masculino e cun M (muller) se é feminino.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93.660004pt;margin-top:10.731953pt;width:72.75pt;height:90.75pt;mso-position-horizontal-relative:page;mso-position-vertical-relative:paragraph;z-index:-251653120;mso-wrap-distance-left:0;mso-wrap-distance-right:0" coordorigin="1873,215" coordsize="1455,1815">
            <v:shape style="position:absolute;left:1880;top:221;width:1440;height:1800" coordorigin="1880,222" coordsize="1440,1800" path="m2120,222l2045,234,1979,268,1927,320,1893,386,1880,462,1880,1782,1893,1858,1927,1924,1979,1976,2045,2010,2120,2022,3080,2022,3157,2010,3222,1976,3274,1924,3308,1858,3320,1782,3320,462,3308,386,3274,320,3222,268,3157,234,3080,222,2120,222xe" filled="false" stroked="true" strokeweight=".72pt" strokecolor="#000000">
              <v:path arrowok="t"/>
              <v:stroke dashstyle="solid"/>
            </v:shape>
            <v:shape style="position:absolute;left:1880;top:221;width:360;height:360" coordorigin="1880,222" coordsize="360,360" path="m2240,222l2240,582,1880,582e" filled="false" stroked="true" strokeweight=".72pt" strokecolor="#000000">
              <v:path arrowok="t"/>
              <v:stroke dashstyle="solid"/>
            </v:shape>
            <v:shape style="position:absolute;left:1873;top:214;width:1455;height:1815" type="#_x0000_t202" filled="false" stroked="false">
              <v:textbox inset="0,0,0,0">
                <w:txbxContent>
                  <w:p>
                    <w:pPr>
                      <w:spacing w:before="147"/>
                      <w:ind w:left="2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  <w:p>
                    <w:pPr>
                      <w:spacing w:line="240" w:lineRule="auto" w:before="1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470" w:right="467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PEGUE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SÚA</w:t>
                    </w:r>
                  </w:p>
                  <w:p>
                    <w:pPr>
                      <w:spacing w:line="244" w:lineRule="auto" w:before="0"/>
                      <w:ind w:left="221" w:right="21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FOTOGRAFÍA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93.019989pt;margin-top:20.091953pt;width:12pt;height:72pt;mso-position-horizontal-relative:page;mso-position-vertical-relative:paragraph;z-index:-251652096;mso-wrap-distance-left:0;mso-wrap-distance-right:0" coordorigin="3860,402" coordsize="240,1440" path="m4100,402l4025,414,3959,448,3907,500,3873,566,3860,642,3860,1602,3873,1678,3907,1744,3959,1796,4025,1830,4100,184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1.019989pt;margin-top:20.091953pt;width:12pt;height:72pt;mso-position-horizontal-relative:page;mso-position-vertical-relative:paragraph;z-index:-251651072;mso-wrap-distance-left:0;mso-wrap-distance-right:0" coordorigin="7220,402" coordsize="240,1440" path="m7220,402l7297,414,7362,448,7414,500,7448,566,7460,642,7460,1602,7448,1678,7414,1744,7362,1796,7297,1830,7220,1842e" filled="false" stroked="true" strokeweight=".7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82.079987pt;margin-top:10.731953pt;width:126.3pt;height:81.75pt;mso-position-horizontal-relative:page;mso-position-vertical-relative:paragraph;z-index:-251649024;mso-wrap-distance-left:0;mso-wrap-distance-right:0" coordorigin="7642,215" coordsize="2526,1635">
            <v:shape style="position:absolute;left:8000;top:221;width:2160;height:1620" coordorigin="8000,222" coordsize="2160,1620" path="m9890,222l8270,222,8199,232,8134,259,8080,301,8037,356,8010,420,8000,492,8000,1572,8010,1644,8037,1708,8080,1763,8134,1805,8199,1832,8270,1842,9890,1842,9962,1832,10027,1805,10082,1763,10124,1708,10151,1644,10160,1572,10160,492,10151,420,10124,356,10082,301,10027,259,9962,232,9890,222xe" filled="true" fillcolor="#ccffff" stroked="false">
              <v:path arrowok="t"/>
              <v:fill type="solid"/>
            </v:shape>
            <v:shape style="position:absolute;left:8000;top:221;width:2160;height:1620" coordorigin="8000,222" coordsize="2160,1620" path="m8270,222l8199,232,8134,259,8080,301,8037,356,8010,420,8000,492,8000,1572,8010,1644,8037,1708,8080,1763,8134,1805,8199,1832,8270,1842,9890,1842,9962,1832,10027,1805,10082,1763,10124,1708,10151,1644,10160,1572,10160,492,10151,420,10124,356,10082,301,10027,259,9962,232,9890,222,8270,222xe" filled="false" stroked="true" strokeweight=".72pt" strokecolor="#000000">
              <v:path arrowok="t"/>
              <v:stroke dashstyle="solid"/>
            </v:shape>
            <v:line style="position:absolute" from="8000,1195" to="7795,1195" stroked="true" strokeweight=".72pt" strokecolor="#000000">
              <v:stroke dashstyle="solid"/>
            </v:line>
            <v:shape style="position:absolute;left:7641;top:1117;width:158;height:158" coordorigin="7642,1117" coordsize="158,158" path="m7799,1117l7642,1195,7799,1274,7799,1117xe" filled="true" fillcolor="#000000" stroked="false">
              <v:path arrowok="t"/>
              <v:fill type="solid"/>
            </v:shape>
            <v:shape style="position:absolute;left:8000;top:221;width:360;height:360" coordorigin="8000,222" coordsize="360,360" path="m8360,222l8360,582,8000,582e" filled="false" stroked="true" strokeweight=".72pt" strokecolor="#000000">
              <v:path arrowok="t"/>
              <v:stroke dashstyle="solid"/>
            </v:shape>
            <v:shape style="position:absolute;left:7641;top:214;width:2526;height:1635" type="#_x0000_t202" filled="false" stroked="false">
              <v:textbox inset="0,0,0,0">
                <w:txbxContent>
                  <w:p>
                    <w:pPr>
                      <w:spacing w:before="155"/>
                      <w:ind w:left="57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2</w:t>
                    </w:r>
                  </w:p>
                  <w:p>
                    <w:pPr>
                      <w:spacing w:line="240" w:lineRule="auto" w:before="11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609" w:right="253" w:hanging="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ASINAR DENTRO DO RECADRO CON TINTA NEGRA</w:t>
                    </w:r>
                  </w:p>
                  <w:p>
                    <w:pPr>
                      <w:spacing w:before="0"/>
                      <w:ind w:left="684" w:right="331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(esta sinatura é a que figurará na tarxeta)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0"/>
        <w:gridCol w:w="2160"/>
        <w:gridCol w:w="900"/>
        <w:gridCol w:w="900"/>
        <w:gridCol w:w="360"/>
        <w:gridCol w:w="1620"/>
        <w:gridCol w:w="900"/>
      </w:tblGrid>
      <w:tr>
        <w:trPr>
          <w:trHeight w:val="892" w:hRule="atLeast"/>
        </w:trPr>
        <w:tc>
          <w:tcPr>
            <w:tcW w:w="6300" w:type="dxa"/>
            <w:gridSpan w:val="4"/>
            <w:tcBorders>
              <w:top w:val="nil"/>
              <w:lef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80"/>
              <w:rPr>
                <w:sz w:val="16"/>
              </w:rPr>
            </w:pPr>
            <w:r>
              <w:rPr>
                <w:sz w:val="16"/>
              </w:rPr>
              <w:t>NOME E APELIDOS</w:t>
            </w:r>
          </w:p>
        </w:tc>
        <w:tc>
          <w:tcPr>
            <w:tcW w:w="2880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54"/>
              <w:rPr>
                <w:sz w:val="16"/>
              </w:rPr>
            </w:pPr>
            <w:r>
              <w:rPr>
                <w:sz w:val="16"/>
              </w:rPr>
              <w:t>3) DNI/NIF</w:t>
            </w:r>
          </w:p>
        </w:tc>
      </w:tr>
      <w:tr>
        <w:trPr>
          <w:trHeight w:val="525" w:hRule="atLeast"/>
        </w:trPr>
        <w:tc>
          <w:tcPr>
            <w:tcW w:w="5400" w:type="dxa"/>
            <w:gridSpan w:val="3"/>
            <w:vMerge w:val="restart"/>
            <w:tcBorders>
              <w:left w:val="nil"/>
            </w:tcBorders>
          </w:tcPr>
          <w:p>
            <w:pPr>
              <w:pStyle w:val="TableParagraph"/>
              <w:spacing w:before="28"/>
              <w:ind w:left="280"/>
              <w:rPr>
                <w:sz w:val="16"/>
              </w:rPr>
            </w:pPr>
            <w:r>
              <w:rPr>
                <w:sz w:val="16"/>
              </w:rPr>
              <w:t>4) ENDEREZO FAMILIAR</w:t>
            </w:r>
          </w:p>
        </w:tc>
        <w:tc>
          <w:tcPr>
            <w:tcW w:w="3780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spacing w:before="28"/>
              <w:ind w:left="62"/>
              <w:rPr>
                <w:sz w:val="16"/>
              </w:rPr>
            </w:pPr>
            <w:r>
              <w:rPr>
                <w:sz w:val="16"/>
              </w:rPr>
              <w:t>CÓDIGO POSTAL, LOCALIDADE E CONCELLO</w:t>
            </w:r>
          </w:p>
        </w:tc>
      </w:tr>
      <w:tr>
        <w:trPr>
          <w:trHeight w:val="345" w:hRule="atLeast"/>
        </w:trPr>
        <w:tc>
          <w:tcPr>
            <w:tcW w:w="5400" w:type="dxa"/>
            <w:gridSpan w:val="3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892" w:hRule="atLeast"/>
        </w:trPr>
        <w:tc>
          <w:tcPr>
            <w:tcW w:w="23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280"/>
              <w:rPr>
                <w:sz w:val="16"/>
              </w:rPr>
            </w:pPr>
            <w:r>
              <w:rPr>
                <w:sz w:val="16"/>
              </w:rPr>
              <w:t>PROVINCIA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2"/>
              <w:rPr>
                <w:sz w:val="16"/>
              </w:rPr>
            </w:pPr>
            <w:r>
              <w:rPr>
                <w:sz w:val="16"/>
              </w:rPr>
              <w:t>5) TELÉFONO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0"/>
              <w:ind w:left="1"/>
              <w:rPr>
                <w:sz w:val="16"/>
              </w:rPr>
            </w:pPr>
            <w:r>
              <w:rPr>
                <w:sz w:val="16"/>
              </w:rPr>
              <w:t>DATA DE NACEMENTO (DDMMAA)</w:t>
            </w:r>
          </w:p>
        </w:tc>
        <w:tc>
          <w:tcPr>
            <w:tcW w:w="9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left="17"/>
              <w:rPr>
                <w:sz w:val="16"/>
              </w:rPr>
            </w:pPr>
            <w:r>
              <w:rPr>
                <w:sz w:val="16"/>
              </w:rPr>
              <w:t>6) SEXO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408.660004pt;margin-top:15.140977pt;width:117.75pt;height:27.75pt;mso-position-horizontal-relative:page;mso-position-vertical-relative:paragraph;z-index:-251646976;mso-wrap-distance-left:0;mso-wrap-distance-right:0" coordorigin="8173,303" coordsize="2355,555">
            <v:shape style="position:absolute;left:8180;top:310;width:2340;height:540" coordorigin="8180,310" coordsize="2340,540" path="m8270,310l8236,317,8207,336,8188,365,8180,400,8180,760,8188,795,8207,823,8236,843,8270,850,10430,850,10466,843,10494,823,10513,795,10520,760,10520,400,10513,365,10494,336,10466,317,10430,310,8270,310xe" filled="false" stroked="true" strokeweight=".72pt" strokecolor="#000000">
              <v:path arrowok="t"/>
              <v:stroke dashstyle="solid"/>
            </v:shape>
            <v:shape style="position:absolute;left:8173;top:302;width:2355;height:555" type="#_x0000_t202" filled="false" stroked="false">
              <v:textbox inset="0,0,0,0">
                <w:txbxContent>
                  <w:p>
                    <w:pPr>
                      <w:spacing w:before="105"/>
                      <w:ind w:left="18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spacing w:before="93"/>
        <w:ind w:left="0" w:right="949" w:firstLine="0"/>
        <w:jc w:val="right"/>
        <w:rPr>
          <w:sz w:val="16"/>
        </w:rPr>
      </w:pPr>
      <w:r>
        <w:rPr/>
        <w:pict>
          <v:shape style="position:absolute;margin-left:76.019997pt;margin-top:-212.100952pt;width:459pt;height:135pt;mso-position-horizontal-relative:page;mso-position-vertical-relative:paragraph;z-index:-251810816" coordorigin="1520,-4242" coordsize="9180,2700" path="m1970,-4242l1897,-4236,1828,-4219,1764,-4192,1705,-4155,1652,-4110,1607,-4058,1571,-3999,1543,-3934,1526,-3865,1520,-3792,1520,-1992,1526,-1919,1543,-1850,1571,-1785,1607,-1726,1652,-1674,1705,-1629,1764,-1592,1828,-1565,1897,-1548,1970,-1542,10250,-1542,10324,-1548,10393,-1565,10458,-1592,10517,-1629,10569,-1674,10614,-1726,10650,-1785,10678,-1850,10695,-1919,10700,-1992,10700,-3792,10695,-3865,10678,-3934,10650,-3999,10614,-4058,10569,-4110,10517,-4155,10458,-4192,10393,-4219,10324,-4236,10250,-4242,1970,-4242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w w:val="95"/>
          <w:sz w:val="16"/>
        </w:rPr>
        <w:t>SINATURA</w:t>
      </w:r>
    </w:p>
    <w:sectPr>
      <w:type w:val="continuous"/>
      <w:pgSz w:w="11900" w:h="16840"/>
      <w:pgMar w:top="540" w:bottom="280" w:left="14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Veterinarios</dc:creator>
  <dc:title>                                      FICHA TARXETA DO </dc:title>
  <dcterms:created xsi:type="dcterms:W3CDTF">2020-01-15T11:40:49Z</dcterms:created>
  <dcterms:modified xsi:type="dcterms:W3CDTF">2020-01-15T11:40:49Z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2010-03-15T00:00:00Z</vt:filetime>
  </property>
  <property fmtid="{D5CDD505-2E9C-101B-9397-08002B2CF9AE}" pid="3" name="Creator">
    <vt:lpwstr>Acrobat PDFMaker 6.0 para Word</vt:lpwstr>
  </property>
  <property fmtid="{D5CDD505-2E9C-101B-9397-08002B2CF9AE}" pid="4" name="LastSaved">
    <vt:filetime>2020-01-15T00:00:00Z</vt:filetime>
  </property>
</Properties>
</file>